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7C" w:rsidRDefault="000037D3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  <w:sz w:val="20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06A94177" wp14:editId="264118BF">
            <wp:simplePos x="0" y="0"/>
            <wp:positionH relativeFrom="column">
              <wp:posOffset>942975</wp:posOffset>
            </wp:positionH>
            <wp:positionV relativeFrom="paragraph">
              <wp:posOffset>-130175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Приложение 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к ООП ООО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МОУ «Архангельская СШ»</w:t>
      </w:r>
    </w:p>
    <w:p w:rsid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УТВЕРЖДЕНО </w:t>
      </w:r>
    </w:p>
    <w:p w:rsidR="00B31C48" w:rsidRPr="00B31C48" w:rsidRDefault="00A71BEA" w:rsidP="00B31C48">
      <w:pPr>
        <w:jc w:val="right"/>
        <w:rPr>
          <w:sz w:val="20"/>
          <w:szCs w:val="24"/>
        </w:rPr>
      </w:pPr>
      <w:r>
        <w:rPr>
          <w:sz w:val="20"/>
          <w:szCs w:val="24"/>
        </w:rPr>
        <w:t>приказ от 26.08.2025 № 294</w:t>
      </w:r>
      <w:bookmarkStart w:id="0" w:name="_GoBack"/>
      <w:bookmarkEnd w:id="0"/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spacing w:before="2"/>
        <w:rPr>
          <w:sz w:val="18"/>
          <w:szCs w:val="24"/>
        </w:rPr>
      </w:pPr>
    </w:p>
    <w:p w:rsidR="00B31C48" w:rsidRPr="00B31C48" w:rsidRDefault="00B31C48" w:rsidP="00B31C48">
      <w:pPr>
        <w:rPr>
          <w:b/>
          <w:sz w:val="30"/>
          <w:szCs w:val="24"/>
        </w:rPr>
      </w:pPr>
    </w:p>
    <w:p w:rsidR="00B31C48" w:rsidRPr="00B31C48" w:rsidRDefault="00B31C48" w:rsidP="00B31C48">
      <w:pPr>
        <w:spacing w:before="7"/>
        <w:rPr>
          <w:b/>
          <w:sz w:val="35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spacing w:before="4"/>
        <w:rPr>
          <w:sz w:val="26"/>
          <w:szCs w:val="24"/>
        </w:rPr>
      </w:pPr>
    </w:p>
    <w:p w:rsidR="00B31C48" w:rsidRPr="00B31C48" w:rsidRDefault="00B31C48" w:rsidP="00B31C48">
      <w:pPr>
        <w:ind w:left="1449" w:right="1505"/>
        <w:jc w:val="center"/>
        <w:rPr>
          <w:b/>
          <w:sz w:val="36"/>
        </w:rPr>
      </w:pPr>
      <w:r w:rsidRPr="00B31C48">
        <w:rPr>
          <w:b/>
          <w:sz w:val="36"/>
        </w:rPr>
        <w:t>РАБОЧАЯ</w:t>
      </w:r>
      <w:r w:rsidRPr="00B31C48">
        <w:rPr>
          <w:b/>
          <w:spacing w:val="-1"/>
          <w:sz w:val="36"/>
        </w:rPr>
        <w:t xml:space="preserve"> </w:t>
      </w:r>
      <w:r w:rsidRPr="00B31C48">
        <w:rPr>
          <w:b/>
          <w:sz w:val="36"/>
        </w:rPr>
        <w:t>ПРОГРАММА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b/>
          <w:sz w:val="40"/>
        </w:rPr>
      </w:pPr>
      <w:r w:rsidRPr="00B31C48">
        <w:rPr>
          <w:b/>
          <w:sz w:val="40"/>
        </w:rPr>
        <w:t>РОССИЯ –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МОИ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ГОРИЗОНТЫ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sz w:val="40"/>
        </w:rPr>
      </w:pPr>
      <w:r w:rsidRPr="00B31C48">
        <w:rPr>
          <w:sz w:val="40"/>
        </w:rPr>
        <w:t>(6-9 классы)</w:t>
      </w:r>
    </w:p>
    <w:p w:rsidR="007D437C" w:rsidRDefault="007D437C">
      <w:pPr>
        <w:rPr>
          <w:sz w:val="17"/>
        </w:rPr>
        <w:sectPr w:rsidR="007D437C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7D437C" w:rsidRDefault="00C7495B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568914268"/>
        <w:docPartObj>
          <w:docPartGallery w:val="Table of Contents"/>
          <w:docPartUnique/>
        </w:docPartObj>
      </w:sdtPr>
      <w:sdtEndPr/>
      <w:sdtContent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C7495B">
              <w:t>Пояснительная</w:t>
            </w:r>
            <w:r w:rsidR="00C7495B">
              <w:rPr>
                <w:spacing w:val="-4"/>
              </w:rPr>
              <w:t xml:space="preserve"> </w:t>
            </w:r>
            <w:r w:rsidR="00C7495B">
              <w:t>записка</w:t>
            </w:r>
            <w:r w:rsidR="00C7495B">
              <w:tab/>
              <w:t>3</w:t>
            </w:r>
          </w:hyperlink>
        </w:p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C7495B">
              <w:t>Цели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задачи</w:t>
            </w:r>
            <w:r w:rsidR="00C7495B">
              <w:rPr>
                <w:spacing w:val="-3"/>
              </w:rPr>
              <w:t xml:space="preserve"> </w:t>
            </w:r>
            <w:r w:rsidR="00C7495B">
              <w:t>изучения</w:t>
            </w:r>
            <w:r w:rsidR="00C7495B">
              <w:rPr>
                <w:spacing w:val="-3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2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-3"/>
              </w:rPr>
              <w:t xml:space="preserve"> </w:t>
            </w:r>
            <w:r w:rsidR="00C7495B">
              <w:t>деятельности «Россия</w:t>
            </w:r>
            <w:r w:rsidR="00C7495B">
              <w:rPr>
                <w:spacing w:val="2"/>
              </w:rPr>
              <w:t xml:space="preserve"> </w:t>
            </w:r>
            <w:r w:rsidR="00C7495B">
              <w:t>–</w:t>
            </w:r>
            <w:r w:rsidR="00C7495B">
              <w:rPr>
                <w:spacing w:val="-3"/>
              </w:rPr>
              <w:t xml:space="preserve"> </w:t>
            </w:r>
            <w:r w:rsidR="00C7495B">
              <w:t>мои горизонты»</w:t>
            </w:r>
            <w:r w:rsidR="00C7495B">
              <w:tab/>
              <w:t>5</w:t>
            </w:r>
          </w:hyperlink>
        </w:p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C7495B">
              <w:t>Место</w:t>
            </w:r>
            <w:r w:rsidR="00C7495B">
              <w:rPr>
                <w:spacing w:val="27"/>
              </w:rPr>
              <w:t xml:space="preserve"> </w:t>
            </w:r>
            <w:r w:rsidR="00C7495B">
              <w:t>и</w:t>
            </w:r>
            <w:r w:rsidR="00C7495B">
              <w:rPr>
                <w:spacing w:val="27"/>
              </w:rPr>
              <w:t xml:space="preserve"> </w:t>
            </w:r>
            <w:r w:rsidR="00C7495B">
              <w:t>роль</w:t>
            </w:r>
            <w:r w:rsidR="00C7495B">
              <w:rPr>
                <w:spacing w:val="27"/>
              </w:rPr>
              <w:t xml:space="preserve"> </w:t>
            </w:r>
            <w:r w:rsidR="00C7495B">
              <w:t>курса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28"/>
              </w:rPr>
              <w:t xml:space="preserve"> </w:t>
            </w:r>
            <w:r w:rsidR="00C7495B">
              <w:t>деятельности</w:t>
            </w:r>
            <w:r w:rsidR="00C7495B">
              <w:rPr>
                <w:spacing w:val="30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32"/>
              </w:rPr>
              <w:t xml:space="preserve"> </w:t>
            </w:r>
            <w:r w:rsidR="00C7495B">
              <w:t>–</w:t>
            </w:r>
            <w:r w:rsidR="00C7495B">
              <w:rPr>
                <w:spacing w:val="26"/>
              </w:rPr>
              <w:t xml:space="preserve"> </w:t>
            </w:r>
            <w:r w:rsidR="00C7495B">
              <w:t>мои</w:t>
            </w:r>
            <w:r w:rsidR="00C7495B">
              <w:rPr>
                <w:spacing w:val="27"/>
              </w:rPr>
              <w:t xml:space="preserve"> </w:t>
            </w:r>
            <w:r w:rsidR="00C7495B">
              <w:t>горизонты»</w:t>
            </w:r>
            <w:r w:rsidR="00C7495B">
              <w:rPr>
                <w:spacing w:val="22"/>
              </w:rPr>
              <w:t xml:space="preserve"> </w:t>
            </w:r>
            <w:r w:rsidR="00C7495B">
              <w:t>в</w:t>
            </w:r>
            <w:r w:rsidR="00C7495B">
              <w:rPr>
                <w:spacing w:val="26"/>
              </w:rPr>
              <w:t xml:space="preserve"> </w:t>
            </w:r>
            <w:r w:rsidR="00C7495B">
              <w:t>плане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</w:hyperlink>
          <w:r w:rsidR="00C7495B">
            <w:rPr>
              <w:spacing w:val="-57"/>
            </w:rPr>
            <w:t xml:space="preserve"> </w:t>
          </w:r>
          <w:hyperlink w:anchor="_bookmark2" w:history="1">
            <w:r w:rsidR="00C7495B">
              <w:t>деятельности</w:t>
            </w:r>
            <w:r w:rsidR="00C7495B">
              <w:tab/>
              <w:t>6</w:t>
            </w:r>
          </w:hyperlink>
        </w:p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C7495B">
              <w:t>Планируемые результаты освоения курса внеурочной деятельности «Россия – мои горизонты» 7</w:t>
            </w:r>
          </w:hyperlink>
          <w:r w:rsidR="00C7495B">
            <w:rPr>
              <w:spacing w:val="-57"/>
            </w:rPr>
            <w:t xml:space="preserve"> </w:t>
          </w:r>
          <w:hyperlink w:anchor="_bookmark4" w:history="1">
            <w:r w:rsidR="00C7495B">
              <w:t>4.1.</w:t>
            </w:r>
            <w:r w:rsidR="00C7495B">
              <w:rPr>
                <w:spacing w:val="-1"/>
              </w:rPr>
              <w:t xml:space="preserve"> </w:t>
            </w:r>
            <w:r w:rsidR="00C7495B">
              <w:t>Личностные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</w:r>
            <w:r w:rsidR="00C7495B">
              <w:rPr>
                <w:spacing w:val="-2"/>
              </w:rPr>
              <w:t>7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C7495B">
              <w:t>4.2.</w:t>
            </w:r>
            <w:r w:rsidR="00C7495B">
              <w:rPr>
                <w:spacing w:val="-1"/>
              </w:rPr>
              <w:t xml:space="preserve"> </w:t>
            </w:r>
            <w:r w:rsidR="00C7495B">
              <w:t>Метапредметные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  <w:t>11</w:t>
            </w:r>
          </w:hyperlink>
        </w:p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C7495B">
              <w:t>Содержание</w:t>
            </w:r>
            <w:r w:rsidR="00C7495B">
              <w:rPr>
                <w:spacing w:val="-4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3"/>
              </w:rPr>
              <w:t xml:space="preserve"> </w:t>
            </w:r>
            <w:r w:rsidR="00C7495B">
              <w:t>по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профориентации</w:t>
            </w:r>
            <w:r w:rsidR="00C7495B">
              <w:rPr>
                <w:spacing w:val="1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горизонты»</w:t>
            </w:r>
            <w:r w:rsidR="00C7495B">
              <w:tab/>
              <w:t>15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1.</w:t>
            </w:r>
            <w:r w:rsidR="00C7495B">
              <w:rPr>
                <w:spacing w:val="-2"/>
              </w:rPr>
              <w:t xml:space="preserve"> </w:t>
            </w:r>
            <w:r w:rsidR="00C7495B">
              <w:t>Установочное</w:t>
            </w:r>
            <w:r w:rsidR="00C7495B">
              <w:rPr>
                <w:spacing w:val="-2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1"/>
              </w:rPr>
              <w:t xml:space="preserve"> </w:t>
            </w:r>
            <w:r w:rsidR="00C7495B">
              <w:t>«Моя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1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горизонты,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1"/>
              </w:rPr>
              <w:t xml:space="preserve"> </w:t>
            </w:r>
            <w:r w:rsidR="00C7495B">
              <w:t>достижения»</w:t>
            </w:r>
            <w:r w:rsidR="00C7495B">
              <w:rPr>
                <w:spacing w:val="-10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«Открой</w:t>
            </w:r>
            <w:r w:rsidR="00C7495B">
              <w:rPr>
                <w:spacing w:val="-2"/>
              </w:rPr>
              <w:t xml:space="preserve"> </w:t>
            </w:r>
            <w:r w:rsidR="00C7495B">
              <w:t>свое</w:t>
            </w:r>
            <w:r w:rsidR="00C7495B">
              <w:rPr>
                <w:spacing w:val="-4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9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3.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«Познаю</w:t>
            </w:r>
            <w:r w:rsidR="00C7495B">
              <w:rPr>
                <w:spacing w:val="-2"/>
              </w:rPr>
              <w:t xml:space="preserve"> </w:t>
            </w:r>
            <w:r w:rsidR="00C7495B">
              <w:t>себя»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16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1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4.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растениеводство,</w:t>
            </w:r>
            <w:r w:rsidR="00C7495B">
              <w:rPr>
                <w:spacing w:val="-2"/>
              </w:rPr>
              <w:t xml:space="preserve"> </w:t>
            </w:r>
            <w:r w:rsidR="00C7495B">
              <w:t>садоводство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17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атомная</w:t>
            </w:r>
            <w:r w:rsidR="00C7495B">
              <w:rPr>
                <w:spacing w:val="-2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12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6.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1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7.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пищевая</w:t>
            </w:r>
            <w:r w:rsidR="00C7495B">
              <w:rPr>
                <w:spacing w:val="-1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общественное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питание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биотехнологии,</w:t>
            </w:r>
            <w:r w:rsidR="00C7495B">
              <w:rPr>
                <w:spacing w:val="-2"/>
              </w:rPr>
              <w:t xml:space="preserve"> </w:t>
            </w:r>
            <w:r w:rsidR="00C7495B">
              <w:t>экология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C7495B">
              <w:t>Тема 9. Россия безопасная: полиция, противопожарная служба, служба спасения, охрана (1 час). 20</w:t>
            </w:r>
          </w:hyperlink>
          <w:r w:rsidR="00C7495B">
            <w:rPr>
              <w:spacing w:val="-57"/>
            </w:rPr>
            <w:t xml:space="preserve"> </w:t>
          </w:r>
          <w:hyperlink w:anchor="_bookmark1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</w:r>
            <w:r w:rsidR="00C7495B">
              <w:rPr>
                <w:spacing w:val="-1"/>
              </w:rPr>
              <w:t>21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11.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2"/>
              </w:rPr>
              <w:t xml:space="preserve"> </w:t>
            </w:r>
            <w:r w:rsidR="00C7495B">
              <w:t>транспорт</w:t>
            </w:r>
            <w:r w:rsidR="00C7495B">
              <w:rPr>
                <w:spacing w:val="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12.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1"/>
              </w:rPr>
              <w:t xml:space="preserve"> </w:t>
            </w:r>
            <w:r w:rsidR="00C7495B">
              <w:t>медицина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фармация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деловая: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предпринимательство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23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14.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энергетика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24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15.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16.</w:t>
            </w:r>
            <w:r w:rsidR="00C7495B">
              <w:rPr>
                <w:spacing w:val="-1"/>
              </w:rPr>
              <w:t xml:space="preserve"> </w:t>
            </w:r>
            <w:r w:rsidR="00C7495B">
              <w:t>Проектное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3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17.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«Мое</w:t>
            </w:r>
            <w:r w:rsidR="00C7495B">
              <w:rPr>
                <w:spacing w:val="-3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53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18.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1"/>
              </w:rPr>
              <w:t xml:space="preserve"> </w:t>
            </w:r>
            <w:r w:rsidR="00C7495B">
              <w:t>добыча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переработка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3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легкая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27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20.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 умная: наука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образование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28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21.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22.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3"/>
              </w:rPr>
              <w:t xml:space="preserve"> </w:t>
            </w:r>
            <w:r w:rsidR="00C7495B">
              <w:t>тяжелая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промышленность,</w:t>
            </w:r>
            <w:r w:rsidR="00C7495B">
              <w:rPr>
                <w:spacing w:val="-2"/>
              </w:rPr>
              <w:t xml:space="preserve"> </w:t>
            </w:r>
            <w:r w:rsidR="00C7495B">
              <w:t>машиностроение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2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военно-промышленный</w:t>
            </w:r>
            <w:r w:rsidR="00C7495B">
              <w:rPr>
                <w:spacing w:val="-2"/>
              </w:rPr>
              <w:t xml:space="preserve"> </w:t>
            </w:r>
            <w:r w:rsidR="00C7495B">
              <w:t>комплекс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30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24.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1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умная:</w:t>
            </w:r>
            <w:r w:rsidR="00C7495B">
              <w:rPr>
                <w:spacing w:val="-1"/>
              </w:rPr>
              <w:t xml:space="preserve"> </w:t>
            </w:r>
            <w:r w:rsidR="00C7495B">
              <w:t>программирование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телекоммуникации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26.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строительство</w:t>
            </w:r>
            <w:r w:rsidR="00C7495B">
              <w:rPr>
                <w:spacing w:val="-4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архитектура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32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27.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социальная: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сервис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туризм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5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креативная:</w:t>
            </w:r>
            <w:r w:rsidR="00C7495B">
              <w:rPr>
                <w:spacing w:val="-2"/>
              </w:rPr>
              <w:t xml:space="preserve"> </w:t>
            </w:r>
            <w:r w:rsidR="00C7495B">
              <w:t>искусство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дизайн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34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31.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животноводство,</w:t>
            </w:r>
            <w:r w:rsidR="00C7495B">
              <w:rPr>
                <w:spacing w:val="-1"/>
              </w:rPr>
              <w:t xml:space="preserve"> </w:t>
            </w:r>
            <w:r w:rsidR="00C7495B">
              <w:t>селекция</w:t>
            </w:r>
            <w:r w:rsidR="00C7495B">
              <w:rPr>
                <w:spacing w:val="-5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генетика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32.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вооруженные</w:t>
            </w:r>
            <w:r w:rsidR="00C7495B">
              <w:rPr>
                <w:spacing w:val="-4"/>
              </w:rPr>
              <w:t xml:space="preserve"> </w:t>
            </w:r>
            <w:r w:rsidR="00C7495B">
              <w:t>силы,</w:t>
            </w:r>
            <w:r w:rsidR="00C7495B">
              <w:rPr>
                <w:spacing w:val="-2"/>
              </w:rPr>
              <w:t xml:space="preserve"> </w:t>
            </w:r>
            <w:r w:rsidR="00C7495B">
              <w:t>гражданская</w:t>
            </w:r>
            <w:r w:rsidR="00C7495B">
              <w:rPr>
                <w:spacing w:val="-2"/>
              </w:rPr>
              <w:t xml:space="preserve"> </w:t>
            </w:r>
            <w:r w:rsidR="00C7495B">
              <w:t>оборона</w:t>
            </w:r>
            <w:r w:rsidR="00C7495B">
              <w:rPr>
                <w:spacing w:val="56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36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</w:pPr>
          <w:hyperlink w:anchor="_bookmark3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33.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F77B05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34.</w:t>
            </w:r>
            <w:r w:rsidR="00C7495B">
              <w:rPr>
                <w:spacing w:val="-1"/>
              </w:rPr>
              <w:t xml:space="preserve"> </w:t>
            </w:r>
            <w:r w:rsidR="00C7495B">
              <w:t>Рефлексивное</w:t>
            </w:r>
            <w:r w:rsidR="00C7495B">
              <w:rPr>
                <w:spacing w:val="-1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F77B05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C7495B">
              <w:t>Тематическое</w:t>
            </w:r>
            <w:r w:rsidR="00C7495B">
              <w:rPr>
                <w:spacing w:val="-4"/>
              </w:rPr>
              <w:t xml:space="preserve"> </w:t>
            </w:r>
            <w:r w:rsidR="00C7495B">
              <w:t>планирование</w:t>
            </w:r>
            <w:r w:rsidR="00C7495B">
              <w:tab/>
              <w:t>38</w:t>
            </w:r>
          </w:hyperlink>
        </w:p>
      </w:sdtContent>
    </w:sdt>
    <w:p w:rsidR="007D437C" w:rsidRDefault="007D437C">
      <w:pPr>
        <w:sectPr w:rsidR="007D437C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7D437C" w:rsidRDefault="00C7495B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7D437C" w:rsidRDefault="00C7495B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7D437C" w:rsidRDefault="00C7495B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7D437C" w:rsidRDefault="00C7495B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7D437C" w:rsidRDefault="00C7495B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7D437C" w:rsidRDefault="00C7495B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F77B05">
      <w:pPr>
        <w:pStyle w:val="a3"/>
        <w:spacing w:before="1"/>
        <w:ind w:left="0" w:firstLine="0"/>
        <w:jc w:val="left"/>
        <w:rPr>
          <w:sz w:val="18"/>
        </w:rPr>
      </w:pPr>
      <w:r>
        <w:pict>
          <v:rect id="_x0000_s1026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7D437C" w:rsidRDefault="00C7495B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7D437C" w:rsidRDefault="007D437C">
      <w:pPr>
        <w:rPr>
          <w:sz w:val="20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7D437C" w:rsidRDefault="00C7495B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7D437C" w:rsidRDefault="00C7495B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7D437C" w:rsidRDefault="00C7495B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7D437C" w:rsidRDefault="00C7495B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7D437C" w:rsidRDefault="00C7495B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7D437C" w:rsidRDefault="00C7495B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7D437C" w:rsidRDefault="007D437C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7D437C" w:rsidRDefault="00C7495B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7D437C" w:rsidRDefault="007D437C">
      <w:pPr>
        <w:spacing w:line="362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C7495B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7D437C" w:rsidRDefault="00C7495B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7D437C" w:rsidRDefault="00C7495B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7D437C" w:rsidRDefault="00C7495B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D437C" w:rsidRDefault="00C7495B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7D437C" w:rsidRDefault="00C7495B">
      <w:pPr>
        <w:pStyle w:val="a3"/>
        <w:spacing w:before="161"/>
        <w:ind w:firstLine="0"/>
        <w:jc w:val="left"/>
      </w:pPr>
      <w:r>
        <w:t>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7D437C" w:rsidRDefault="00C7495B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7D437C" w:rsidRDefault="007D437C">
      <w:pPr>
        <w:pStyle w:val="a3"/>
        <w:spacing w:before="5"/>
        <w:ind w:left="0" w:firstLine="0"/>
        <w:jc w:val="left"/>
        <w:rPr>
          <w:sz w:val="42"/>
        </w:rPr>
      </w:pPr>
    </w:p>
    <w:p w:rsidR="007D437C" w:rsidRDefault="00C7495B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7D437C" w:rsidRDefault="007D437C">
      <w:pPr>
        <w:spacing w:line="360" w:lineRule="auto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7D437C" w:rsidRDefault="00C7495B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7D437C" w:rsidRDefault="007D437C">
      <w:pPr>
        <w:pStyle w:val="a3"/>
        <w:spacing w:before="9"/>
        <w:ind w:left="0" w:firstLine="0"/>
        <w:jc w:val="left"/>
        <w:rPr>
          <w:sz w:val="41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3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7D437C" w:rsidRDefault="00C7495B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7D437C" w:rsidRDefault="00C7495B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7D437C" w:rsidRDefault="00C7495B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7D437C" w:rsidRDefault="00C7495B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7D437C" w:rsidRDefault="00C7495B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7D437C" w:rsidRDefault="007D437C">
      <w:pPr>
        <w:spacing w:line="321" w:lineRule="exact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7D437C" w:rsidRDefault="00C7495B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7D437C" w:rsidRDefault="00C7495B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7D437C" w:rsidRDefault="00C7495B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7D437C" w:rsidRDefault="00C7495B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7D437C" w:rsidRDefault="00C7495B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7D437C" w:rsidRDefault="00C7495B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7"/>
        </w:rPr>
      </w:pPr>
    </w:p>
    <w:p w:rsidR="007D437C" w:rsidRDefault="00C7495B">
      <w:pPr>
        <w:pStyle w:val="1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7D437C" w:rsidRDefault="00C7495B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7D437C" w:rsidRDefault="00C7495B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7D437C" w:rsidRDefault="00C7495B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4"/>
        </w:rPr>
      </w:pPr>
    </w:p>
    <w:p w:rsidR="007D437C" w:rsidRDefault="00C7495B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7D437C" w:rsidRDefault="007D437C">
      <w:pPr>
        <w:spacing w:line="360" w:lineRule="auto"/>
        <w:sectPr w:rsidR="007D437C">
          <w:pgSz w:w="11910" w:h="16840"/>
          <w:pgMar w:top="156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7D437C" w:rsidRDefault="00C7495B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7D437C" w:rsidRDefault="007D437C">
      <w:pPr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7D437C" w:rsidRDefault="00C7495B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pStyle w:val="1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7D437C" w:rsidRDefault="00C7495B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7D437C" w:rsidRDefault="00C7495B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7D437C" w:rsidRDefault="00C7495B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7D437C" w:rsidRDefault="00C7495B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7D437C" w:rsidRDefault="00C7495B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7D437C" w:rsidRDefault="00C7495B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7D437C" w:rsidRDefault="00C7495B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7D437C" w:rsidRDefault="00C7495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7D437C" w:rsidRDefault="00C7495B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7D437C" w:rsidRDefault="00C7495B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7D437C" w:rsidRDefault="00C7495B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1"/>
        </w:rPr>
      </w:pPr>
    </w:p>
    <w:p w:rsidR="007D437C" w:rsidRDefault="00C7495B">
      <w:pPr>
        <w:pStyle w:val="1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7D437C" w:rsidRDefault="00C7495B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7D437C" w:rsidRDefault="00C7495B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7D437C" w:rsidRDefault="00C7495B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jc w:val="right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7D437C" w:rsidRDefault="00C7495B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7D437C" w:rsidRDefault="00C7495B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7D437C" w:rsidRDefault="00C7495B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2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1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D437C" w:rsidRDefault="00C7495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7D437C" w:rsidRDefault="00C7495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7D437C" w:rsidRDefault="00C7495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7D437C" w:rsidRDefault="007D437C">
      <w:pPr>
        <w:spacing w:line="270" w:lineRule="atLeast"/>
        <w:jc w:val="both"/>
        <w:rPr>
          <w:sz w:val="24"/>
        </w:rPr>
        <w:sectPr w:rsidR="007D437C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7D437C" w:rsidRDefault="00C7495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7D437C" w:rsidRDefault="00C7495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7D437C" w:rsidRDefault="00C7495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551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32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7D437C" w:rsidRDefault="00C749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256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1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7D437C" w:rsidRDefault="00C7495B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05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03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695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7D437C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7D437C" w:rsidRDefault="00C7495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96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692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7D437C" w:rsidRDefault="00C7495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7D437C" w:rsidRDefault="00C7495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7D437C" w:rsidRDefault="00C7495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3312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93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7D437C" w:rsidRDefault="00C7495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7D437C" w:rsidRDefault="00C7495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7D437C" w:rsidRDefault="00C7495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832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6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3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</w:tr>
      <w:tr w:rsidR="007D437C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7D437C" w:rsidRDefault="00C7495B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7D437C" w:rsidRDefault="00C7495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5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7D437C" w:rsidRDefault="00C7495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C7495B" w:rsidRDefault="00C7495B"/>
    <w:sectPr w:rsidR="00C7495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B05" w:rsidRDefault="00F77B05">
      <w:r>
        <w:separator/>
      </w:r>
    </w:p>
  </w:endnote>
  <w:endnote w:type="continuationSeparator" w:id="0">
    <w:p w:rsidR="00F77B05" w:rsidRDefault="00F7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F77B0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71BEA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F77B0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71BEA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B05" w:rsidRDefault="00F77B05">
      <w:r>
        <w:separator/>
      </w:r>
    </w:p>
  </w:footnote>
  <w:footnote w:type="continuationSeparator" w:id="0">
    <w:p w:rsidR="00F77B05" w:rsidRDefault="00F77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6F65"/>
    <w:multiLevelType w:val="hybridMultilevel"/>
    <w:tmpl w:val="71727BD0"/>
    <w:lvl w:ilvl="0" w:tplc="5DEA62D2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FEEAB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670BDBC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D5E4FA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4BD6A24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30FA549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FD2092C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2AE89EA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76725B7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" w15:restartNumberingAfterBreak="0">
    <w:nsid w:val="13EA3313"/>
    <w:multiLevelType w:val="hybridMultilevel"/>
    <w:tmpl w:val="5D2A7332"/>
    <w:lvl w:ilvl="0" w:tplc="E1FC3E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78C0A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CA10769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39EC5F6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94445D7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09E84E0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A0EC7EC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387EAB2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974A9A2A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2" w15:restartNumberingAfterBreak="0">
    <w:nsid w:val="18BE67FA"/>
    <w:multiLevelType w:val="hybridMultilevel"/>
    <w:tmpl w:val="7FE058A0"/>
    <w:lvl w:ilvl="0" w:tplc="89C2593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4EA9B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65C8265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74C11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63AC90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578A0B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DD828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223A712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A1878F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A4878A4"/>
    <w:multiLevelType w:val="multilevel"/>
    <w:tmpl w:val="75EC3E4A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4" w15:restartNumberingAfterBreak="0">
    <w:nsid w:val="285A3820"/>
    <w:multiLevelType w:val="hybridMultilevel"/>
    <w:tmpl w:val="DEFCEACE"/>
    <w:lvl w:ilvl="0" w:tplc="796A398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04140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A567A3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28EF20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1AADE6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2F4D3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CC240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EF6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7464B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BAD221C"/>
    <w:multiLevelType w:val="hybridMultilevel"/>
    <w:tmpl w:val="A2DEA1BC"/>
    <w:lvl w:ilvl="0" w:tplc="115088F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689E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98230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48685D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BFCD04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D3266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A48DC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EF2A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E1A8F4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4A3A6926"/>
    <w:multiLevelType w:val="hybridMultilevel"/>
    <w:tmpl w:val="27C03596"/>
    <w:lvl w:ilvl="0" w:tplc="0B8AF0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420F2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56A169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E68B5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916DD2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FEBF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C621D4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512B2C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DB857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1957B8D"/>
    <w:multiLevelType w:val="hybridMultilevel"/>
    <w:tmpl w:val="5F50D822"/>
    <w:lvl w:ilvl="0" w:tplc="18EC55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EAE8E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B307FA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5D096A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DFEB0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3B80AC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6BEEB6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4646B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3E8408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2D86AEF"/>
    <w:multiLevelType w:val="hybridMultilevel"/>
    <w:tmpl w:val="1EA627C4"/>
    <w:lvl w:ilvl="0" w:tplc="D86E8D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04FC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9380D4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4CA28C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F80E1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170C29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DB49AA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946F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E14503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585C7B93"/>
    <w:multiLevelType w:val="hybridMultilevel"/>
    <w:tmpl w:val="3276492E"/>
    <w:lvl w:ilvl="0" w:tplc="C7463E8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C4F68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00C518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ABEE576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07BAAC6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4F2E2D5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9D6B7C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276C17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5E086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66C903C8"/>
    <w:multiLevelType w:val="multilevel"/>
    <w:tmpl w:val="FE80144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1" w15:restartNumberingAfterBreak="0">
    <w:nsid w:val="7A427701"/>
    <w:multiLevelType w:val="hybridMultilevel"/>
    <w:tmpl w:val="51B60E98"/>
    <w:lvl w:ilvl="0" w:tplc="432AF5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684C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AE25AD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5945AF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B2A5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5E7F3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1C6A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9623F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890DE5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B634F69"/>
    <w:multiLevelType w:val="hybridMultilevel"/>
    <w:tmpl w:val="61961402"/>
    <w:lvl w:ilvl="0" w:tplc="D5523C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E06D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F904B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E88361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6CA46B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CCC059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4B8FFF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FDE8A1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9CAD8E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437C"/>
    <w:rsid w:val="000037D3"/>
    <w:rsid w:val="007D437C"/>
    <w:rsid w:val="00A71BEA"/>
    <w:rsid w:val="00B31C48"/>
    <w:rsid w:val="00C7495B"/>
    <w:rsid w:val="00C94F08"/>
    <w:rsid w:val="00F7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BEF803B-50E1-4B65-B9E8-77CEAE89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749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9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17364</Words>
  <Characters>98979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5</cp:revision>
  <dcterms:created xsi:type="dcterms:W3CDTF">2024-08-27T12:27:00Z</dcterms:created>
  <dcterms:modified xsi:type="dcterms:W3CDTF">2025-09-05T06:36:00Z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2024-08-27T00:00:00Z</vt:filetime>
  </property>
</Properties>
</file>